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92" w:rsidRDefault="00F40992" w:rsidP="00F40992">
      <w:pPr>
        <w:tabs>
          <w:tab w:val="left" w:pos="567"/>
        </w:tabs>
        <w:ind w:left="-1134"/>
        <w:jc w:val="both"/>
        <w:rPr>
          <w:noProof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401EA9" wp14:editId="0EE504C7">
            <wp:simplePos x="0" y="0"/>
            <wp:positionH relativeFrom="column">
              <wp:posOffset>1622425</wp:posOffset>
            </wp:positionH>
            <wp:positionV relativeFrom="paragraph">
              <wp:posOffset>-6350</wp:posOffset>
            </wp:positionV>
            <wp:extent cx="2489200" cy="10668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92" w:rsidRDefault="00F40992" w:rsidP="00F40992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F40992" w:rsidRDefault="00F40992" w:rsidP="00F40992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F40992" w:rsidRDefault="00F40992" w:rsidP="00F40992">
      <w:pPr>
        <w:tabs>
          <w:tab w:val="left" w:pos="567"/>
        </w:tabs>
        <w:ind w:left="-1134"/>
        <w:jc w:val="both"/>
        <w:rPr>
          <w:b/>
          <w:lang w:val="uk-UA"/>
        </w:rPr>
      </w:pPr>
    </w:p>
    <w:p w:rsidR="00F40992" w:rsidRPr="00D325D9" w:rsidRDefault="00F40992" w:rsidP="00F40992">
      <w:pPr>
        <w:pStyle w:val="a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25D9">
        <w:rPr>
          <w:rFonts w:ascii="Arial" w:hAnsi="Arial" w:cs="Arial"/>
          <w:b/>
          <w:sz w:val="20"/>
          <w:szCs w:val="20"/>
          <w:lang w:val="uk-UA"/>
        </w:rPr>
        <w:t xml:space="preserve">Програма </w:t>
      </w:r>
      <w:proofErr w:type="spellStart"/>
      <w:r w:rsidRPr="00D325D9">
        <w:rPr>
          <w:rFonts w:ascii="Arial" w:hAnsi="Arial" w:cs="Arial"/>
          <w:b/>
          <w:sz w:val="20"/>
          <w:szCs w:val="20"/>
          <w:lang w:val="uk-UA"/>
        </w:rPr>
        <w:t>воркшопу</w:t>
      </w:r>
      <w:proofErr w:type="spellEnd"/>
    </w:p>
    <w:p w:rsidR="00F40992" w:rsidRPr="00D325D9" w:rsidRDefault="00F40992" w:rsidP="00F40992">
      <w:pPr>
        <w:pStyle w:val="a3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25D9">
        <w:rPr>
          <w:rFonts w:ascii="Arial" w:hAnsi="Arial" w:cs="Arial"/>
          <w:b/>
          <w:sz w:val="20"/>
          <w:szCs w:val="20"/>
        </w:rPr>
        <w:t>«</w:t>
      </w:r>
      <w:proofErr w:type="spellStart"/>
      <w:r w:rsidRPr="00D325D9">
        <w:rPr>
          <w:rFonts w:ascii="Arial" w:hAnsi="Arial" w:cs="Arial"/>
          <w:b/>
          <w:sz w:val="20"/>
          <w:szCs w:val="20"/>
        </w:rPr>
        <w:t>Таргетована</w:t>
      </w:r>
      <w:proofErr w:type="spellEnd"/>
      <w:r w:rsidRPr="00D325D9">
        <w:rPr>
          <w:rFonts w:ascii="Arial" w:hAnsi="Arial" w:cs="Arial"/>
          <w:b/>
          <w:sz w:val="20"/>
          <w:szCs w:val="20"/>
        </w:rPr>
        <w:t xml:space="preserve"> реклама в </w:t>
      </w:r>
      <w:proofErr w:type="spellStart"/>
      <w:r w:rsidRPr="00D325D9">
        <w:rPr>
          <w:rFonts w:ascii="Arial" w:hAnsi="Arial" w:cs="Arial"/>
          <w:b/>
          <w:sz w:val="20"/>
          <w:szCs w:val="20"/>
        </w:rPr>
        <w:t>Facebook</w:t>
      </w:r>
      <w:proofErr w:type="spellEnd"/>
      <w:r w:rsidRPr="00D325D9">
        <w:rPr>
          <w:rFonts w:ascii="Arial" w:hAnsi="Arial" w:cs="Arial"/>
          <w:b/>
          <w:sz w:val="20"/>
          <w:szCs w:val="20"/>
        </w:rPr>
        <w:t xml:space="preserve"> і </w:t>
      </w:r>
      <w:proofErr w:type="spellStart"/>
      <w:r w:rsidRPr="00D325D9">
        <w:rPr>
          <w:rFonts w:ascii="Arial" w:hAnsi="Arial" w:cs="Arial"/>
          <w:b/>
          <w:sz w:val="20"/>
          <w:szCs w:val="20"/>
        </w:rPr>
        <w:t>Instagram</w:t>
      </w:r>
      <w:proofErr w:type="spellEnd"/>
      <w:r w:rsidRPr="00D325D9">
        <w:rPr>
          <w:rFonts w:ascii="Arial" w:hAnsi="Arial" w:cs="Arial"/>
          <w:b/>
          <w:sz w:val="20"/>
          <w:szCs w:val="20"/>
        </w:rPr>
        <w:t>»</w:t>
      </w:r>
    </w:p>
    <w:tbl>
      <w:tblPr>
        <w:tblStyle w:val="a5"/>
        <w:tblW w:w="933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25"/>
      </w:tblGrid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40FE9" w:rsidRPr="00D325D9" w:rsidRDefault="00040FE9" w:rsidP="00B22D30">
            <w:pPr>
              <w:ind w:left="34" w:hanging="3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D325D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Номер блоку</w:t>
            </w: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40FE9" w:rsidRPr="00D325D9" w:rsidRDefault="00040FE9" w:rsidP="00B22D30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D325D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Тема</w:t>
            </w:r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B22D30">
            <w:pPr>
              <w:ind w:left="34" w:hanging="3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B22D30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День 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15:00-18:00</w:t>
            </w:r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F4099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40FE9" w:rsidRPr="00D325D9" w:rsidRDefault="00040FE9" w:rsidP="00040F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Таргетована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реклама як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інструмент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комунікації</w:t>
            </w:r>
            <w:proofErr w:type="spellEnd"/>
          </w:p>
          <w:p w:rsidR="00040FE9" w:rsidRPr="00040FE9" w:rsidRDefault="00040FE9" w:rsidP="00040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Коротке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знайомство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організаційні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моменти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Дані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використанню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соцмереж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Україні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світі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також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їх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Принципи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таргет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ованої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реклами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соціальних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мережах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40FE9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орієнтується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Принципи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аукціону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040FE9">
            <w:pPr>
              <w:pStyle w:val="a4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040FE9" w:rsidRDefault="00040FE9" w:rsidP="0004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Перерва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•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хвилин</w:t>
            </w:r>
            <w:proofErr w:type="spellEnd"/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F4099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40FE9" w:rsidRPr="00D325D9" w:rsidRDefault="00040FE9" w:rsidP="00C749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Facebook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bussines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manager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і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основні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моменти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роботи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 рекламному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кабінеті</w:t>
            </w:r>
            <w:proofErr w:type="spellEnd"/>
          </w:p>
          <w:p w:rsidR="00040FE9" w:rsidRPr="00D325D9" w:rsidRDefault="00040FE9" w:rsidP="00040F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Побудова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правильної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стру</w:t>
            </w:r>
            <w:r>
              <w:rPr>
                <w:rFonts w:ascii="Arial" w:hAnsi="Arial" w:cs="Arial"/>
                <w:sz w:val="20"/>
                <w:szCs w:val="20"/>
              </w:rPr>
              <w:t>ктурованої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архітектури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аккаунта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Моделі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атрибуції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Методи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способи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оплати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Надання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доступів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рекламний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аккаунт і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bussines</w:t>
            </w:r>
            <w:proofErr w:type="spellEnd"/>
            <w:r w:rsidRPr="00040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0FE9">
              <w:rPr>
                <w:rFonts w:ascii="Arial" w:hAnsi="Arial" w:cs="Arial"/>
                <w:sz w:val="20"/>
                <w:szCs w:val="20"/>
              </w:rPr>
              <w:t>manager</w:t>
            </w:r>
            <w:proofErr w:type="spellEnd"/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B22D30">
            <w:pPr>
              <w:pStyle w:val="a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AC6A74" w:rsidRDefault="00AC6A74" w:rsidP="00AC6A7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5A675B">
              <w:rPr>
                <w:b/>
              </w:rPr>
              <w:t>День 2</w:t>
            </w:r>
            <w:r>
              <w:rPr>
                <w:b/>
              </w:rPr>
              <w:t xml:space="preserve"> 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• 15:00-18:00</w:t>
            </w:r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F4099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C6A74" w:rsidRPr="00AC6A74" w:rsidRDefault="00AC6A74" w:rsidP="00AC6A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Блок з </w:t>
            </w:r>
            <w:proofErr w:type="spellStart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передачі</w:t>
            </w:r>
            <w:proofErr w:type="spellEnd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цільових</w:t>
            </w:r>
            <w:proofErr w:type="spellEnd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дій</w:t>
            </w:r>
            <w:proofErr w:type="spellEnd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к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ористувачів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рекламний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аккаунт</w:t>
            </w:r>
          </w:p>
          <w:p w:rsidR="00040FE9" w:rsidRPr="00D325D9" w:rsidRDefault="00AC6A74" w:rsidP="00AC6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Піксель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навіщо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потрібен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і як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встановити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Tag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Manager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принципи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роботи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, установка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пікселя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кодів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конверсій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допомогою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GTM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Налаштування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індив</w:t>
            </w:r>
            <w:r>
              <w:rPr>
                <w:rFonts w:ascii="Arial" w:hAnsi="Arial" w:cs="Arial"/>
                <w:sz w:val="20"/>
                <w:szCs w:val="20"/>
              </w:rPr>
              <w:t>ідуально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налаштованих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конверсій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Налаштування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автоматичної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передачі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подій</w:t>
            </w:r>
            <w:proofErr w:type="spellEnd"/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B22D30">
            <w:pPr>
              <w:pStyle w:val="a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AC6A74" w:rsidP="00B22D30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Перерва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•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хвилин</w:t>
            </w:r>
            <w:proofErr w:type="spellEnd"/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F44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325D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4.</w:t>
            </w: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C6A74" w:rsidRPr="00AC6A74" w:rsidRDefault="00AC6A74" w:rsidP="00AC6A7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Блок по </w:t>
            </w:r>
            <w:proofErr w:type="spellStart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роботі</w:t>
            </w:r>
            <w:proofErr w:type="spellEnd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з </w:t>
            </w:r>
            <w:proofErr w:type="spellStart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ау</w:t>
            </w:r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диторіями</w:t>
            </w:r>
            <w:proofErr w:type="spellEnd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в рекламному </w:t>
            </w:r>
            <w:proofErr w:type="spellStart"/>
            <w:r w:rsidRPr="00AC6A74">
              <w:rPr>
                <w:rFonts w:ascii="Arial" w:hAnsi="Arial" w:cs="Arial"/>
                <w:b/>
                <w:sz w:val="20"/>
                <w:szCs w:val="20"/>
                <w:u w:val="single"/>
              </w:rPr>
              <w:t>кабінеті</w:t>
            </w:r>
            <w:proofErr w:type="spellEnd"/>
          </w:p>
          <w:p w:rsidR="00040FE9" w:rsidRPr="00F914E2" w:rsidRDefault="00AC6A74" w:rsidP="00AC6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таке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аудиторі</w:t>
            </w:r>
            <w:r>
              <w:rPr>
                <w:rFonts w:ascii="Arial" w:hAnsi="Arial" w:cs="Arial"/>
                <w:sz w:val="20"/>
                <w:szCs w:val="20"/>
              </w:rPr>
              <w:t>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які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бувають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Налаштування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збереженої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індивідуалізованих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і схожих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аудиторій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B22D30">
            <w:pPr>
              <w:pStyle w:val="a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6A74" w:rsidRDefault="00AC6A74" w:rsidP="00AC6A74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b/>
              </w:rPr>
              <w:t xml:space="preserve">День 3 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•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10:00-13</w:t>
            </w:r>
            <w:r w:rsidRPr="005A67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:00</w:t>
            </w:r>
          </w:p>
          <w:p w:rsidR="00040FE9" w:rsidRPr="00D325D9" w:rsidRDefault="00040FE9" w:rsidP="00B22D30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40FE9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40FE9" w:rsidRPr="00D325D9" w:rsidRDefault="00040FE9" w:rsidP="00F44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D325D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     5.</w:t>
            </w: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40FE9" w:rsidRPr="00D325D9" w:rsidRDefault="00040FE9" w:rsidP="00D325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Практичний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блок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зі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створення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аналізу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рекламних</w:t>
            </w:r>
            <w:proofErr w:type="spellEnd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25D9">
              <w:rPr>
                <w:rFonts w:ascii="Arial" w:hAnsi="Arial" w:cs="Arial"/>
                <w:b/>
                <w:sz w:val="20"/>
                <w:szCs w:val="20"/>
                <w:u w:val="single"/>
              </w:rPr>
              <w:t>кампаній</w:t>
            </w:r>
            <w:proofErr w:type="spellEnd"/>
          </w:p>
          <w:p w:rsidR="00040FE9" w:rsidRPr="00F914E2" w:rsidRDefault="00AC6A74" w:rsidP="00AC6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Цілі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кам</w:t>
            </w:r>
            <w:r>
              <w:rPr>
                <w:rFonts w:ascii="Arial" w:hAnsi="Arial" w:cs="Arial"/>
                <w:sz w:val="20"/>
                <w:szCs w:val="20"/>
              </w:rPr>
              <w:t>паній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навіщо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потрібно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Яку мету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вибрати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Вибираємо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правильні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настройки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рівні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Групи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AC6A74">
              <w:rPr>
                <w:rFonts w:ascii="Arial" w:hAnsi="Arial" w:cs="Arial"/>
                <w:sz w:val="20"/>
                <w:szCs w:val="20"/>
              </w:rPr>
              <w:t>голошень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пл</w:t>
            </w:r>
            <w:r>
              <w:rPr>
                <w:rFonts w:ascii="Arial" w:hAnsi="Arial" w:cs="Arial"/>
                <w:sz w:val="20"/>
                <w:szCs w:val="20"/>
              </w:rPr>
              <w:t>ейсмент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аудиторії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оптимізація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AC6A74">
              <w:rPr>
                <w:rFonts w:ascii="Arial" w:hAnsi="Arial" w:cs="Arial"/>
                <w:sz w:val="20"/>
                <w:szCs w:val="20"/>
              </w:rPr>
              <w:t>ормати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оголошень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C6A74">
              <w:rPr>
                <w:rFonts w:ascii="Arial" w:hAnsi="Arial" w:cs="Arial"/>
                <w:sz w:val="20"/>
                <w:szCs w:val="20"/>
              </w:rPr>
              <w:t xml:space="preserve">Як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зробити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гарн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оголошення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таргетованої</w:t>
            </w:r>
            <w:proofErr w:type="spellEnd"/>
            <w:r w:rsidRPr="00AC6A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A74">
              <w:rPr>
                <w:rFonts w:ascii="Arial" w:hAnsi="Arial" w:cs="Arial"/>
                <w:sz w:val="20"/>
                <w:szCs w:val="20"/>
              </w:rPr>
              <w:t>реклами</w:t>
            </w:r>
            <w:proofErr w:type="spellEnd"/>
          </w:p>
        </w:tc>
      </w:tr>
      <w:tr w:rsidR="00AC6A74" w:rsidRPr="00D325D9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6A74" w:rsidRPr="00D325D9" w:rsidRDefault="00AC6A74" w:rsidP="00F44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6A74" w:rsidRPr="00D325D9" w:rsidRDefault="00AC6A74" w:rsidP="00AC6A7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Перерва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•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хвилин</w:t>
            </w:r>
            <w:proofErr w:type="spellEnd"/>
          </w:p>
        </w:tc>
      </w:tr>
      <w:tr w:rsidR="00AC6A74" w:rsidRPr="005C074E" w:rsidTr="00040FE9">
        <w:trPr>
          <w:jc w:val="center"/>
        </w:trPr>
        <w:tc>
          <w:tcPr>
            <w:tcW w:w="14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6A74" w:rsidRPr="00D325D9" w:rsidRDefault="00AC6A74" w:rsidP="00F44D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7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6A74" w:rsidRPr="005C074E" w:rsidRDefault="00AC6A74" w:rsidP="00AC6A74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C074E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Pr="005C074E">
              <w:rPr>
                <w:rFonts w:ascii="Arial" w:hAnsi="Arial" w:cs="Arial"/>
                <w:sz w:val="20"/>
                <w:szCs w:val="20"/>
                <w:lang w:val="uk-UA"/>
              </w:rPr>
              <w:t>творення оголошень</w:t>
            </w:r>
            <w:r w:rsidRPr="005C074E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5C074E">
              <w:rPr>
                <w:rFonts w:ascii="Arial" w:hAnsi="Arial" w:cs="Arial"/>
                <w:sz w:val="20"/>
                <w:szCs w:val="20"/>
                <w:lang w:val="uk-UA"/>
              </w:rPr>
              <w:t>Оптимізація і аналіз рекламн</w:t>
            </w:r>
            <w:r w:rsidR="005C074E" w:rsidRPr="005C074E">
              <w:rPr>
                <w:rFonts w:ascii="Arial" w:hAnsi="Arial" w:cs="Arial"/>
                <w:sz w:val="20"/>
                <w:szCs w:val="20"/>
                <w:lang w:val="uk-UA"/>
              </w:rPr>
              <w:t>их кампаній - метрики, розбивки</w:t>
            </w:r>
            <w:r w:rsidR="005C074E" w:rsidRPr="005C074E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bookmarkStart w:id="0" w:name="_GoBack"/>
            <w:bookmarkEnd w:id="0"/>
            <w:r w:rsidRPr="005C074E">
              <w:rPr>
                <w:rFonts w:ascii="Arial" w:hAnsi="Arial" w:cs="Arial"/>
                <w:sz w:val="20"/>
                <w:szCs w:val="20"/>
                <w:lang w:val="uk-UA"/>
              </w:rPr>
              <w:t>Підведення підсумків та відповіді на питання</w:t>
            </w:r>
          </w:p>
        </w:tc>
      </w:tr>
    </w:tbl>
    <w:p w:rsidR="00F40992" w:rsidRPr="005C074E" w:rsidRDefault="00F40992" w:rsidP="00F40992">
      <w:pPr>
        <w:rPr>
          <w:rFonts w:ascii="Arial" w:hAnsi="Arial" w:cs="Arial"/>
          <w:sz w:val="20"/>
          <w:szCs w:val="20"/>
          <w:lang w:val="uk-UA"/>
        </w:rPr>
      </w:pPr>
    </w:p>
    <w:p w:rsidR="00040FE9" w:rsidRPr="005C074E" w:rsidRDefault="00040FE9" w:rsidP="00F40992">
      <w:pPr>
        <w:rPr>
          <w:rFonts w:ascii="Arial" w:hAnsi="Arial" w:cs="Arial"/>
          <w:sz w:val="20"/>
          <w:szCs w:val="20"/>
          <w:lang w:val="uk-UA"/>
        </w:rPr>
      </w:pPr>
    </w:p>
    <w:p w:rsidR="00040FE9" w:rsidRPr="005C074E" w:rsidRDefault="00040FE9" w:rsidP="00F40992">
      <w:pPr>
        <w:rPr>
          <w:rFonts w:ascii="Arial" w:hAnsi="Arial" w:cs="Arial"/>
          <w:sz w:val="20"/>
          <w:szCs w:val="20"/>
          <w:lang w:val="uk-UA"/>
        </w:rPr>
      </w:pPr>
    </w:p>
    <w:p w:rsidR="00040FE9" w:rsidRPr="005C074E" w:rsidRDefault="00040FE9" w:rsidP="00F40992">
      <w:pPr>
        <w:rPr>
          <w:rFonts w:ascii="Arial" w:hAnsi="Arial" w:cs="Arial"/>
          <w:sz w:val="20"/>
          <w:szCs w:val="20"/>
          <w:lang w:val="uk-UA"/>
        </w:rPr>
      </w:pPr>
    </w:p>
    <w:sectPr w:rsidR="00040FE9" w:rsidRPr="005C07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92"/>
    <w:rsid w:val="00040FE9"/>
    <w:rsid w:val="005C074E"/>
    <w:rsid w:val="00633584"/>
    <w:rsid w:val="00AC6A74"/>
    <w:rsid w:val="00C749B2"/>
    <w:rsid w:val="00D325D9"/>
    <w:rsid w:val="00E854A8"/>
    <w:rsid w:val="00F40992"/>
    <w:rsid w:val="00F44D9F"/>
    <w:rsid w:val="00F914E2"/>
    <w:rsid w:val="00F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30D8"/>
  <w15:chartTrackingRefBased/>
  <w15:docId w15:val="{2A1F9B99-0013-4E09-A09F-FB9527E4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9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40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0992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uiPriority w:val="1"/>
    <w:qFormat/>
    <w:rsid w:val="00F409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0992"/>
    <w:pPr>
      <w:ind w:left="720"/>
      <w:contextualSpacing/>
    </w:pPr>
  </w:style>
  <w:style w:type="table" w:styleId="a5">
    <w:name w:val="Table Grid"/>
    <w:basedOn w:val="a1"/>
    <w:uiPriority w:val="59"/>
    <w:rsid w:val="00F4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__text"/>
    <w:basedOn w:val="a"/>
    <w:rsid w:val="00F4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74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9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2020-05-27T09:17:00Z</dcterms:created>
  <dcterms:modified xsi:type="dcterms:W3CDTF">2020-07-23T11:20:00Z</dcterms:modified>
</cp:coreProperties>
</file>